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8E" w:rsidRDefault="005A3A8E">
      <w:pPr>
        <w:widowControl w:val="0"/>
        <w:spacing w:after="0" w:line="276" w:lineRule="auto"/>
        <w:ind w:firstLine="0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Style11"/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7980"/>
      </w:tblGrid>
      <w:tr w:rsidR="005A3A8E">
        <w:trPr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Default="00113BA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Школа: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Default="00113BA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ОСНОВНА ШКОЛА „</w:t>
            </w:r>
            <w:r>
              <w:t>НИКОЛА ТЕСЛА</w:t>
            </w:r>
            <w:r>
              <w:rPr>
                <w:color w:val="000000"/>
              </w:rPr>
              <w:t>“</w:t>
            </w:r>
          </w:p>
        </w:tc>
      </w:tr>
      <w:tr w:rsidR="005A3A8E">
        <w:trPr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Default="00113BA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Место :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Default="00113BA2">
            <w:pPr>
              <w:ind w:firstLine="0"/>
              <w:rPr>
                <w:color w:val="000000"/>
              </w:rPr>
            </w:pPr>
            <w:r>
              <w:t>ВЕЛИКА РЕКА</w:t>
            </w:r>
          </w:p>
        </w:tc>
      </w:tr>
      <w:tr w:rsidR="005A3A8E">
        <w:trPr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Default="00113BA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Датум: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Default="00390F06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24.04.2026</w:t>
            </w:r>
            <w:r w:rsidR="00113BA2">
              <w:rPr>
                <w:color w:val="000000"/>
              </w:rPr>
              <w:t>. године</w:t>
            </w:r>
          </w:p>
        </w:tc>
      </w:tr>
    </w:tbl>
    <w:p w:rsidR="005A3A8E" w:rsidRDefault="005A3A8E">
      <w:pPr>
        <w:ind w:right="-630" w:firstLine="0"/>
        <w:rPr>
          <w:color w:val="000000"/>
        </w:rPr>
      </w:pPr>
    </w:p>
    <w:tbl>
      <w:tblPr>
        <w:tblStyle w:val="Style12"/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426"/>
        <w:gridCol w:w="567"/>
        <w:gridCol w:w="425"/>
        <w:gridCol w:w="4081"/>
      </w:tblGrid>
      <w:tr w:rsidR="005A3A8E" w:rsidTr="00D01135">
        <w:trPr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Default="00113BA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НАЗИВ АКТИВНОСТИ:</w:t>
            </w:r>
          </w:p>
        </w:tc>
        <w:tc>
          <w:tcPr>
            <w:tcW w:w="6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Pr="000A4B79" w:rsidRDefault="000A4B7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ЈЕДНОДНЕВНИ ИЗЛЕТ</w:t>
            </w:r>
          </w:p>
        </w:tc>
      </w:tr>
      <w:tr w:rsidR="005A3A8E" w:rsidRPr="000A4B79" w:rsidTr="00D01135">
        <w:trPr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Default="00113BA2">
            <w:pPr>
              <w:spacing w:after="0"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РЕЛАЦИЈА:</w:t>
            </w:r>
          </w:p>
        </w:tc>
        <w:tc>
          <w:tcPr>
            <w:tcW w:w="6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Pr="000A4B79" w:rsidRDefault="00113BA2" w:rsidP="00390F06">
            <w:pPr>
              <w:spacing w:after="0" w:line="240" w:lineRule="auto"/>
              <w:ind w:firstLine="0"/>
              <w:jc w:val="both"/>
              <w:rPr>
                <w:color w:val="000000"/>
                <w:lang w:val="ru-RU"/>
              </w:rPr>
            </w:pPr>
            <w:r>
              <w:rPr>
                <w:bCs/>
              </w:rPr>
              <w:t xml:space="preserve">Амајић (Доња Трешњица) – </w:t>
            </w:r>
            <w:r w:rsidR="00390F06">
              <w:rPr>
                <w:bCs/>
              </w:rPr>
              <w:t xml:space="preserve">Велика Река </w:t>
            </w:r>
            <w:r w:rsidR="00390F06" w:rsidRPr="000A4B79">
              <w:rPr>
                <w:bCs/>
                <w:lang w:val="ru-RU"/>
              </w:rPr>
              <w:t xml:space="preserve">- </w:t>
            </w:r>
            <w:r w:rsidR="00390F06">
              <w:rPr>
                <w:bCs/>
              </w:rPr>
              <w:t>Река Врело</w:t>
            </w:r>
            <w:r>
              <w:rPr>
                <w:lang w:val="ru-RU"/>
              </w:rPr>
              <w:t xml:space="preserve"> </w:t>
            </w:r>
            <w:r w:rsidR="00390F06" w:rsidRPr="000A4B79">
              <w:rPr>
                <w:lang w:val="ru-RU"/>
              </w:rPr>
              <w:t>–</w:t>
            </w:r>
            <w:r w:rsidR="00390F06">
              <w:t xml:space="preserve"> Музеј ћирилице – Манастир Рача – Бајина Башта -</w:t>
            </w:r>
            <w:r w:rsidRPr="000A4B79">
              <w:rPr>
                <w:lang w:val="ru-RU"/>
              </w:rPr>
              <w:t xml:space="preserve"> </w:t>
            </w:r>
            <w:r>
              <w:rPr>
                <w:bCs/>
              </w:rPr>
              <w:t>Велика Река (Амајић, Доња Трешњица)</w:t>
            </w:r>
          </w:p>
        </w:tc>
      </w:tr>
      <w:tr w:rsidR="005A3A8E" w:rsidRPr="000A4B79" w:rsidTr="00D01135">
        <w:trPr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Default="00113BA2">
            <w:pPr>
              <w:spacing w:after="0"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ПРИПРЕМА ЕКСКУРЗИЈЕ:</w:t>
            </w:r>
          </w:p>
        </w:tc>
        <w:tc>
          <w:tcPr>
            <w:tcW w:w="6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Pr="000A4B79" w:rsidRDefault="00113BA2" w:rsidP="00390F06">
            <w:pPr>
              <w:spacing w:after="0" w:line="240" w:lineRule="auto"/>
              <w:ind w:firstLine="0"/>
              <w:jc w:val="both"/>
              <w:rPr>
                <w:color w:val="000000"/>
                <w:lang w:val="ru-RU"/>
              </w:rPr>
            </w:pPr>
            <w:r w:rsidRPr="000A4B79">
              <w:rPr>
                <w:color w:val="000000"/>
                <w:lang w:val="ru-RU"/>
              </w:rPr>
              <w:t>Прикупљене су понуде</w:t>
            </w:r>
            <w:r w:rsidR="00390F06">
              <w:rPr>
                <w:color w:val="000000"/>
              </w:rPr>
              <w:t>;</w:t>
            </w:r>
            <w:r w:rsidRPr="000A4B79">
              <w:rPr>
                <w:lang w:val="ru-RU"/>
              </w:rPr>
              <w:t xml:space="preserve"> </w:t>
            </w:r>
            <w:r w:rsidRPr="000A4B79">
              <w:rPr>
                <w:color w:val="000000"/>
                <w:lang w:val="ru-RU"/>
              </w:rPr>
              <w:t>доне</w:t>
            </w:r>
            <w:r w:rsidR="00390F06">
              <w:rPr>
                <w:color w:val="000000"/>
              </w:rPr>
              <w:t>та</w:t>
            </w:r>
            <w:r w:rsidRPr="000A4B79">
              <w:rPr>
                <w:color w:val="000000"/>
                <w:lang w:val="ru-RU"/>
              </w:rPr>
              <w:t xml:space="preserve"> одлук</w:t>
            </w:r>
            <w:r w:rsidR="00390F06">
              <w:rPr>
                <w:color w:val="000000"/>
              </w:rPr>
              <w:t>а</w:t>
            </w:r>
            <w:r w:rsidRPr="000A4B79">
              <w:rPr>
                <w:color w:val="000000"/>
                <w:lang w:val="ru-RU"/>
              </w:rPr>
              <w:t xml:space="preserve"> о усвајању понуде туристичке агенције „Подриње турс“ из Лознице.</w:t>
            </w:r>
          </w:p>
        </w:tc>
      </w:tr>
      <w:tr w:rsidR="005A3A8E" w:rsidRPr="000A4B79" w:rsidTr="00D01135">
        <w:trPr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Default="00113BA2">
            <w:pPr>
              <w:spacing w:after="0"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Циљеви :</w:t>
            </w:r>
          </w:p>
        </w:tc>
        <w:tc>
          <w:tcPr>
            <w:tcW w:w="6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Pr="000A4B79" w:rsidRDefault="00113BA2">
            <w:pPr>
              <w:spacing w:after="0" w:line="240" w:lineRule="auto"/>
              <w:ind w:firstLine="0"/>
              <w:jc w:val="both"/>
              <w:rPr>
                <w:color w:val="000000"/>
                <w:lang w:val="ru-RU"/>
              </w:rPr>
            </w:pPr>
            <w:r w:rsidRPr="000A4B79">
              <w:rPr>
                <w:lang w:val="ru-RU"/>
              </w:rPr>
              <w:t>У</w:t>
            </w:r>
            <w:r w:rsidRPr="000A4B79">
              <w:rPr>
                <w:color w:val="000000"/>
                <w:lang w:val="ru-RU"/>
              </w:rPr>
              <w:t>познавање културног, историјског и</w:t>
            </w:r>
            <w:r w:rsidRPr="000A4B79">
              <w:rPr>
                <w:lang w:val="ru-RU"/>
              </w:rPr>
              <w:t xml:space="preserve"> </w:t>
            </w:r>
            <w:r w:rsidRPr="000A4B79">
              <w:rPr>
                <w:color w:val="000000"/>
                <w:lang w:val="ru-RU"/>
              </w:rPr>
              <w:t>духовног наслеђа и туристичких потенцијала која су у вези са делатношћу школе</w:t>
            </w:r>
          </w:p>
        </w:tc>
      </w:tr>
      <w:tr w:rsidR="005A3A8E" w:rsidRPr="000A4B79" w:rsidTr="00D01135">
        <w:trPr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Default="00113BA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Садржај:</w:t>
            </w:r>
          </w:p>
        </w:tc>
        <w:tc>
          <w:tcPr>
            <w:tcW w:w="6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Pr="009F5FA3" w:rsidRDefault="00113BA2">
            <w:pPr>
              <w:spacing w:after="0" w:line="240" w:lineRule="auto"/>
              <w:ind w:hanging="2"/>
              <w:jc w:val="both"/>
              <w:rPr>
                <w:lang w:val="ru-RU"/>
              </w:rPr>
            </w:pPr>
            <w:r w:rsidRPr="009F5FA3">
              <w:rPr>
                <w:lang w:val="ru-RU"/>
              </w:rPr>
              <w:t xml:space="preserve">– </w:t>
            </w:r>
            <w:r w:rsidRPr="009F5FA3">
              <w:t>П</w:t>
            </w:r>
            <w:r w:rsidRPr="009F5FA3">
              <w:rPr>
                <w:lang w:val="ru-RU"/>
              </w:rPr>
              <w:t>олазак  из Велике Реке и укрцавање деце из Амајића (Д.Трешњице, Цулина);</w:t>
            </w:r>
          </w:p>
          <w:p w:rsidR="005A3A8E" w:rsidRPr="009F5FA3" w:rsidRDefault="00113BA2">
            <w:pPr>
              <w:spacing w:after="0" w:line="240" w:lineRule="auto"/>
              <w:ind w:hanging="2"/>
              <w:jc w:val="both"/>
            </w:pPr>
            <w:r w:rsidRPr="009F5FA3">
              <w:rPr>
                <w:lang w:val="ru-RU"/>
              </w:rPr>
              <w:t>–</w:t>
            </w:r>
            <w:r w:rsidRPr="009F5FA3">
              <w:t xml:space="preserve"> пауза за тоалет и окрепљење;</w:t>
            </w:r>
          </w:p>
          <w:p w:rsidR="005A3A8E" w:rsidRPr="009F5FA3" w:rsidRDefault="00113BA2">
            <w:pPr>
              <w:spacing w:after="0" w:line="240" w:lineRule="auto"/>
              <w:ind w:hanging="2"/>
              <w:jc w:val="both"/>
              <w:rPr>
                <w:lang w:val="ru-RU"/>
              </w:rPr>
            </w:pPr>
            <w:r w:rsidRPr="009F5FA3">
              <w:rPr>
                <w:lang w:val="ru-RU"/>
              </w:rPr>
              <w:t xml:space="preserve">– </w:t>
            </w:r>
            <w:r w:rsidR="009F5FA3" w:rsidRPr="009F5FA3">
              <w:t>Кућица на Дрини</w:t>
            </w:r>
            <w:r w:rsidRPr="009F5FA3">
              <w:rPr>
                <w:lang w:val="ru-RU"/>
              </w:rPr>
              <w:t>;</w:t>
            </w:r>
          </w:p>
          <w:p w:rsidR="005A3A8E" w:rsidRPr="009F5FA3" w:rsidRDefault="00113BA2">
            <w:pPr>
              <w:spacing w:after="0" w:line="240" w:lineRule="auto"/>
              <w:ind w:hanging="2"/>
              <w:jc w:val="both"/>
            </w:pPr>
            <w:r w:rsidRPr="009F5FA3">
              <w:rPr>
                <w:lang w:val="ru-RU"/>
              </w:rPr>
              <w:t xml:space="preserve">– </w:t>
            </w:r>
            <w:r w:rsidR="009F5FA3" w:rsidRPr="009F5FA3">
              <w:t>Река Година</w:t>
            </w:r>
            <w:r w:rsidRPr="009F5FA3">
              <w:t>;</w:t>
            </w:r>
          </w:p>
          <w:p w:rsidR="005A3A8E" w:rsidRPr="009F5FA3" w:rsidRDefault="00113BA2">
            <w:pPr>
              <w:spacing w:after="0" w:line="240" w:lineRule="auto"/>
              <w:ind w:hanging="2"/>
              <w:jc w:val="both"/>
            </w:pPr>
            <w:r w:rsidRPr="009F5FA3">
              <w:rPr>
                <w:lang w:val="ru-RU"/>
              </w:rPr>
              <w:t>–</w:t>
            </w:r>
            <w:r w:rsidRPr="009F5FA3">
              <w:t xml:space="preserve"> </w:t>
            </w:r>
            <w:r w:rsidR="009F5FA3" w:rsidRPr="009F5FA3">
              <w:t>Манастир Рача</w:t>
            </w:r>
            <w:r w:rsidRPr="009F5FA3">
              <w:t>;</w:t>
            </w:r>
          </w:p>
          <w:p w:rsidR="005A3A8E" w:rsidRPr="009F5FA3" w:rsidRDefault="00113BA2">
            <w:pPr>
              <w:spacing w:after="0" w:line="240" w:lineRule="auto"/>
              <w:ind w:hanging="2"/>
              <w:jc w:val="both"/>
            </w:pPr>
            <w:r w:rsidRPr="009F5FA3">
              <w:rPr>
                <w:lang w:val="ru-RU"/>
              </w:rPr>
              <w:t>–</w:t>
            </w:r>
            <w:r w:rsidRPr="009F5FA3">
              <w:t xml:space="preserve"> </w:t>
            </w:r>
            <w:r w:rsidR="009F5FA3" w:rsidRPr="009F5FA3">
              <w:t>Музеј ћирилице</w:t>
            </w:r>
            <w:r w:rsidRPr="009F5FA3">
              <w:t>;</w:t>
            </w:r>
          </w:p>
          <w:p w:rsidR="005A3A8E" w:rsidRPr="009F5FA3" w:rsidRDefault="00113BA2" w:rsidP="009F5FA3">
            <w:pPr>
              <w:spacing w:after="0" w:line="240" w:lineRule="auto"/>
              <w:ind w:hanging="2"/>
              <w:jc w:val="both"/>
            </w:pPr>
            <w:r w:rsidRPr="009F5FA3">
              <w:rPr>
                <w:lang w:val="ru-RU"/>
              </w:rPr>
              <w:t>–</w:t>
            </w:r>
            <w:r w:rsidRPr="009F5FA3">
              <w:t xml:space="preserve"> </w:t>
            </w:r>
            <w:r w:rsidR="009F5FA3" w:rsidRPr="009F5FA3">
              <w:t>Излетиште Ћирилица</w:t>
            </w:r>
            <w:r w:rsidRPr="009F5FA3">
              <w:t>;</w:t>
            </w:r>
          </w:p>
          <w:p w:rsidR="009F5FA3" w:rsidRPr="009F5FA3" w:rsidRDefault="009F5FA3" w:rsidP="009F5FA3">
            <w:pPr>
              <w:spacing w:after="0" w:line="240" w:lineRule="auto"/>
              <w:ind w:hanging="2"/>
              <w:jc w:val="both"/>
            </w:pPr>
            <w:r w:rsidRPr="009F5FA3">
              <w:t>-  Шеталиште Бајина Башта</w:t>
            </w:r>
          </w:p>
          <w:p w:rsidR="005A3A8E" w:rsidRPr="009F5FA3" w:rsidRDefault="00113BA2" w:rsidP="009F5FA3">
            <w:pPr>
              <w:spacing w:after="0" w:line="240" w:lineRule="auto"/>
              <w:ind w:hanging="2"/>
              <w:jc w:val="both"/>
            </w:pPr>
            <w:r w:rsidRPr="009F5FA3">
              <w:rPr>
                <w:lang w:val="ru-RU"/>
              </w:rPr>
              <w:t>–</w:t>
            </w:r>
            <w:r w:rsidRPr="009F5FA3">
              <w:t xml:space="preserve"> Долазак у Велику Реку и искрцавање ученика на станицама у Амајићу</w:t>
            </w:r>
            <w:r w:rsidR="009F5FA3" w:rsidRPr="009F5FA3">
              <w:t>,</w:t>
            </w:r>
            <w:r w:rsidRPr="009F5FA3">
              <w:t xml:space="preserve"> Цулинама</w:t>
            </w:r>
            <w:r w:rsidR="009F5FA3" w:rsidRPr="009F5FA3">
              <w:t xml:space="preserve"> и Доњој Трешњици</w:t>
            </w:r>
            <w:r w:rsidRPr="009F5FA3">
              <w:t>.</w:t>
            </w:r>
          </w:p>
        </w:tc>
      </w:tr>
      <w:tr w:rsidR="005A3A8E" w:rsidRPr="000A4B79" w:rsidTr="00D01135">
        <w:trPr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Default="00113BA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УЧЕСНИЦИ:</w:t>
            </w:r>
          </w:p>
        </w:tc>
        <w:tc>
          <w:tcPr>
            <w:tcW w:w="6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Pr="000A4B79" w:rsidRDefault="00390F06" w:rsidP="009F5FA3">
            <w:pPr>
              <w:ind w:firstLine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Сви у</w:t>
            </w:r>
            <w:r w:rsidR="00113BA2" w:rsidRPr="000A4B79">
              <w:rPr>
                <w:color w:val="000000"/>
                <w:lang w:val="ru-RU"/>
              </w:rPr>
              <w:t>ченици ОШ „</w:t>
            </w:r>
            <w:r w:rsidR="00113BA2" w:rsidRPr="000A4B79">
              <w:rPr>
                <w:lang w:val="ru-RU"/>
              </w:rPr>
              <w:t>Никола Тесла</w:t>
            </w:r>
            <w:r w:rsidRPr="000A4B79">
              <w:rPr>
                <w:color w:val="000000"/>
                <w:lang w:val="ru-RU"/>
              </w:rPr>
              <w:t xml:space="preserve">“ из Велике Реке </w:t>
            </w:r>
            <w:r w:rsidR="00113BA2" w:rsidRPr="000A4B79">
              <w:rPr>
                <w:color w:val="000000"/>
                <w:lang w:val="ru-RU"/>
              </w:rPr>
              <w:t xml:space="preserve">и </w:t>
            </w:r>
            <w:r w:rsidR="009F5FA3">
              <w:rPr>
                <w:color w:val="000000"/>
                <w:lang w:val="ru-RU"/>
              </w:rPr>
              <w:t>сви запослени у школи</w:t>
            </w:r>
            <w:r w:rsidR="00113BA2" w:rsidRPr="000A4B79">
              <w:rPr>
                <w:color w:val="000000"/>
                <w:lang w:val="ru-RU"/>
              </w:rPr>
              <w:t>.</w:t>
            </w:r>
          </w:p>
        </w:tc>
      </w:tr>
      <w:tr w:rsidR="00390F06" w:rsidRPr="000A4B79" w:rsidTr="005E520E">
        <w:trPr>
          <w:jc w:val="center"/>
        </w:trPr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0E" w:rsidRDefault="005E520E">
            <w:pPr>
              <w:ind w:firstLine="0"/>
              <w:rPr>
                <w:noProof/>
              </w:rPr>
            </w:pPr>
          </w:p>
          <w:p w:rsidR="005E520E" w:rsidRDefault="005E520E">
            <w:pPr>
              <w:ind w:firstLine="0"/>
              <w:rPr>
                <w:noProof/>
              </w:rPr>
            </w:pPr>
          </w:p>
          <w:p w:rsidR="005A3A8E" w:rsidRDefault="00D01135">
            <w:pPr>
              <w:ind w:firstLine="0"/>
              <w:rPr>
                <w:color w:val="FF0000"/>
                <w:sz w:val="6"/>
                <w:szCs w:val="6"/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1438275" cy="951357"/>
                  <wp:effectExtent l="19050" t="0" r="9525" b="0"/>
                  <wp:docPr id="1" name="Picture 1" descr="На слици је Kućica na Drini - Drina river 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 слици је Kućica na Drini - Drina river h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405" cy="957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20E">
              <w:rPr>
                <w:noProof/>
              </w:rPr>
              <w:t xml:space="preserve">     </w:t>
            </w:r>
            <w:r w:rsidR="005E520E" w:rsidRPr="005E520E">
              <w:rPr>
                <w:noProof/>
                <w:color w:val="FF0000"/>
                <w:sz w:val="6"/>
                <w:szCs w:val="6"/>
              </w:rPr>
              <w:drawing>
                <wp:inline distT="0" distB="0" distL="0" distR="0">
                  <wp:extent cx="971969" cy="1381125"/>
                  <wp:effectExtent l="19050" t="0" r="0" b="0"/>
                  <wp:docPr id="2" name="Picture 4" descr="C:\Users\hp\Downloads\20260429_101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ownloads\20260429_101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7" cy="1385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135" w:rsidRPr="000A4B79" w:rsidRDefault="00D01135">
            <w:pPr>
              <w:ind w:firstLine="0"/>
              <w:rPr>
                <w:color w:val="FF0000"/>
                <w:sz w:val="6"/>
                <w:szCs w:val="6"/>
                <w:lang w:val="ru-RU"/>
              </w:rPr>
            </w:pPr>
          </w:p>
        </w:tc>
        <w:tc>
          <w:tcPr>
            <w:tcW w:w="5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0E" w:rsidRDefault="005E520E">
            <w:pPr>
              <w:ind w:firstLine="0"/>
              <w:jc w:val="both"/>
            </w:pPr>
          </w:p>
          <w:p w:rsidR="005A3A8E" w:rsidRPr="00D01135" w:rsidRDefault="009F5FA3">
            <w:pPr>
              <w:ind w:firstLine="0"/>
              <w:jc w:val="both"/>
              <w:rPr>
                <w:b/>
                <w:bCs/>
              </w:rPr>
            </w:pPr>
            <w:r w:rsidRPr="00D01135">
              <w:t>Кућица на Дрини</w:t>
            </w:r>
          </w:p>
          <w:p w:rsidR="005A3A8E" w:rsidRPr="00D01135" w:rsidRDefault="009F5FA3">
            <w:pPr>
              <w:ind w:firstLine="0"/>
              <w:jc w:val="both"/>
            </w:pPr>
            <w:r w:rsidRPr="00D01135">
              <w:t>Провера аутобуса од стране ПС Мали Зворник је извршена на време, тако да је полазак био у 8 часова</w:t>
            </w:r>
            <w:r w:rsidR="00D01135" w:rsidRPr="00D01135">
              <w:t>, како је и планирано</w:t>
            </w:r>
            <w:r w:rsidRPr="00D01135">
              <w:t>.</w:t>
            </w:r>
          </w:p>
          <w:p w:rsidR="009F5FA3" w:rsidRPr="00D01135" w:rsidRDefault="009F5FA3">
            <w:pPr>
              <w:ind w:firstLine="0"/>
              <w:jc w:val="both"/>
            </w:pPr>
            <w:r w:rsidRPr="00D01135">
              <w:t>Прва пауза је била на улазу у Бајину Башту, на обали Дрине, са погледом на кућицу на Дрин</w:t>
            </w:r>
            <w:r w:rsidR="00D01135" w:rsidRPr="00D01135">
              <w:t>и.</w:t>
            </w:r>
          </w:p>
          <w:p w:rsidR="00D01135" w:rsidRPr="00D01135" w:rsidRDefault="00D01135" w:rsidP="00D01135">
            <w:pPr>
              <w:ind w:firstLine="0"/>
              <w:jc w:val="both"/>
            </w:pPr>
            <w:r w:rsidRPr="00D01135">
              <w:t>Ученици су имали прилику да се фотографишу. Одмор, тоалет и куповина су могли да се обаве на пумпи преко пута.</w:t>
            </w:r>
          </w:p>
        </w:tc>
      </w:tr>
      <w:tr w:rsidR="00390F06" w:rsidRPr="000A4B79" w:rsidTr="005E520E">
        <w:trPr>
          <w:jc w:val="center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20E" w:rsidRDefault="005E520E" w:rsidP="00D01135">
            <w:pPr>
              <w:pStyle w:val="NormalWeb"/>
              <w:rPr>
                <w:noProof/>
              </w:rPr>
            </w:pPr>
            <w:bookmarkStart w:id="1" w:name="_heading=h.gjdgxs" w:colFirst="0" w:colLast="0"/>
            <w:bookmarkEnd w:id="1"/>
            <w:r>
              <w:rPr>
                <w:noProof/>
              </w:rPr>
              <w:lastRenderedPageBreak/>
              <w:t xml:space="preserve"> </w:t>
            </w:r>
          </w:p>
          <w:p w:rsidR="005E520E" w:rsidRDefault="00D01135" w:rsidP="005E520E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104900" cy="1409700"/>
                  <wp:effectExtent l="19050" t="0" r="0" b="0"/>
                  <wp:docPr id="7" name="Picture 7" descr="C:\Users\hp\Downloads\20260429_1014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p\Downloads\20260429_1014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42" cy="1409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20E">
              <w:t xml:space="preserve">      </w:t>
            </w:r>
            <w:r w:rsidR="005E520E">
              <w:rPr>
                <w:noProof/>
              </w:rPr>
              <w:drawing>
                <wp:inline distT="0" distB="0" distL="0" distR="0">
                  <wp:extent cx="1882775" cy="1412081"/>
                  <wp:effectExtent l="19050" t="0" r="3175" b="0"/>
                  <wp:docPr id="10" name="Picture 10" descr="C:\Users\hp\Downloads\20260429_1012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p\Downloads\20260429_1012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775" cy="1412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3A8E" w:rsidRPr="000A4B79" w:rsidRDefault="005A3A8E">
            <w:pPr>
              <w:ind w:firstLine="0"/>
              <w:rPr>
                <w:color w:val="FF0000"/>
                <w:sz w:val="4"/>
                <w:szCs w:val="4"/>
                <w:lang w:val="ru-RU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8E" w:rsidRPr="00390F06" w:rsidRDefault="00D01135">
            <w:pPr>
              <w:ind w:firstLine="0"/>
              <w:jc w:val="both"/>
              <w:rPr>
                <w:b/>
                <w:bCs/>
                <w:color w:val="FF0000"/>
              </w:rPr>
            </w:pPr>
            <w:r w:rsidRPr="009F5FA3">
              <w:t>Река Година</w:t>
            </w:r>
          </w:p>
          <w:p w:rsidR="005A3A8E" w:rsidRPr="005E520E" w:rsidRDefault="00D01135">
            <w:pPr>
              <w:ind w:firstLine="0"/>
              <w:jc w:val="both"/>
            </w:pPr>
            <w:r w:rsidRPr="005E520E">
              <w:t>После кућице на Дрини посетили смо реку Годину. Ученици у пратњи  водича су посетили извор реке, где су се упознали са њеним карактеристикама, живим светом и настанком.</w:t>
            </w:r>
          </w:p>
          <w:p w:rsidR="005A3A8E" w:rsidRPr="00390F06" w:rsidRDefault="005A3A8E">
            <w:pPr>
              <w:ind w:firstLine="0"/>
              <w:jc w:val="both"/>
              <w:rPr>
                <w:b/>
                <w:bCs/>
                <w:color w:val="FF0000"/>
              </w:rPr>
            </w:pPr>
          </w:p>
        </w:tc>
      </w:tr>
      <w:tr w:rsidR="00390F06" w:rsidRPr="000A4B79" w:rsidTr="00993784">
        <w:trPr>
          <w:trHeight w:val="2942"/>
          <w:jc w:val="center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Default="005A3A8E">
            <w:pPr>
              <w:ind w:firstLine="0"/>
              <w:rPr>
                <w:color w:val="FF0000"/>
                <w:lang w:val="ru-RU"/>
              </w:rPr>
            </w:pPr>
          </w:p>
          <w:p w:rsidR="005E520E" w:rsidRPr="00952609" w:rsidRDefault="00952609" w:rsidP="00952609">
            <w:pPr>
              <w:pStyle w:val="NormalWeb"/>
            </w:pPr>
            <w:r>
              <w:rPr>
                <w:noProof/>
              </w:rPr>
              <w:t xml:space="preserve">    </w:t>
            </w:r>
            <w:r w:rsidR="005E520E">
              <w:rPr>
                <w:noProof/>
              </w:rPr>
              <w:drawing>
                <wp:inline distT="0" distB="0" distL="0" distR="0">
                  <wp:extent cx="2016125" cy="1512094"/>
                  <wp:effectExtent l="19050" t="0" r="3175" b="0"/>
                  <wp:docPr id="3" name="Picture 15" descr="C:\Users\hp\Downloads\20260429_101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hp\Downloads\20260429_101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25" cy="1512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609" w:rsidRDefault="00952609">
            <w:pPr>
              <w:ind w:firstLine="0"/>
            </w:pPr>
          </w:p>
          <w:p w:rsidR="005E520E" w:rsidRPr="00952609" w:rsidRDefault="005E520E">
            <w:pPr>
              <w:ind w:firstLine="0"/>
            </w:pPr>
            <w:r w:rsidRPr="00952609">
              <w:t xml:space="preserve">Манастир Рача </w:t>
            </w:r>
          </w:p>
          <w:p w:rsidR="005A3A8E" w:rsidRPr="00952609" w:rsidRDefault="005E520E">
            <w:pPr>
              <w:ind w:firstLine="0"/>
            </w:pPr>
            <w:r w:rsidRPr="00952609">
              <w:t>Боравак у манастиру Рача је трајао сат времена</w:t>
            </w:r>
            <w:r w:rsidR="00113BA2" w:rsidRPr="00952609">
              <w:t xml:space="preserve">. </w:t>
            </w:r>
            <w:r w:rsidRPr="00952609">
              <w:t>Ученике је у манастир увео монах који је укратко ученике, нижих разреда, поздравио, пожелео добро здравље и да слушају своје учитеље и родитеље. Мало опширније предавање о историји и значају манастира Рача је било за ученике виших разреда.</w:t>
            </w:r>
          </w:p>
          <w:p w:rsidR="005A3A8E" w:rsidRPr="00952609" w:rsidRDefault="005A3A8E">
            <w:pPr>
              <w:ind w:firstLine="0"/>
              <w:rPr>
                <w:b/>
                <w:bCs/>
              </w:rPr>
            </w:pPr>
          </w:p>
        </w:tc>
      </w:tr>
      <w:tr w:rsidR="00390F06" w:rsidRPr="00952609" w:rsidTr="002355D0">
        <w:trPr>
          <w:jc w:val="center"/>
        </w:trPr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D0" w:rsidRDefault="00952609" w:rsidP="00952609">
            <w:pPr>
              <w:pStyle w:val="NormalWeb"/>
              <w:rPr>
                <w:noProof/>
              </w:rPr>
            </w:pPr>
            <w:r>
              <w:rPr>
                <w:noProof/>
              </w:rPr>
              <w:t xml:space="preserve">             </w:t>
            </w:r>
          </w:p>
          <w:p w:rsidR="002355D0" w:rsidRDefault="002355D0" w:rsidP="00952609">
            <w:pPr>
              <w:pStyle w:val="NormalWeb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00199" cy="1200150"/>
                  <wp:effectExtent l="19050" t="0" r="1" b="0"/>
                  <wp:docPr id="5" name="Picture 18" descr="C:\Users\hp\Downloads\20260429_1014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hp\Downloads\20260429_1014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335" cy="1199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3A8E" w:rsidRPr="002355D0" w:rsidRDefault="00952609" w:rsidP="002355D0">
            <w:pPr>
              <w:pStyle w:val="NormalWeb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87500" cy="1190625"/>
                  <wp:effectExtent l="19050" t="0" r="0" b="0"/>
                  <wp:docPr id="21" name="Picture 21" descr="C:\Users\hp\Downloads\20260429_101322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hp\Downloads\20260429_101322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5D0" w:rsidRDefault="00952609">
            <w:pPr>
              <w:ind w:firstLine="0"/>
            </w:pPr>
            <w:r w:rsidRPr="00952609">
              <w:t xml:space="preserve"> </w:t>
            </w:r>
          </w:p>
          <w:p w:rsidR="00952609" w:rsidRPr="002355D0" w:rsidRDefault="00952609">
            <w:pPr>
              <w:ind w:firstLine="0"/>
            </w:pPr>
            <w:r w:rsidRPr="00952609">
              <w:t>Музеј ћирилице</w:t>
            </w:r>
            <w:r w:rsidRPr="00952609">
              <w:rPr>
                <w:color w:val="FF0000"/>
              </w:rPr>
              <w:t xml:space="preserve"> </w:t>
            </w:r>
          </w:p>
          <w:p w:rsidR="00952609" w:rsidRPr="00952609" w:rsidRDefault="00952609">
            <w:pPr>
              <w:ind w:firstLine="0"/>
              <w:rPr>
                <w:color w:val="FF0000"/>
              </w:rPr>
            </w:pPr>
            <w:r w:rsidRPr="00952609">
              <w:rPr>
                <w:rStyle w:val="Emphasis"/>
                <w:i w:val="0"/>
              </w:rPr>
              <w:t>Кључни циљ нашег излета је посета Музеју ћирилице. Јединствени музеј у Србији који се бави историјом</w:t>
            </w:r>
            <w:r w:rsidRPr="00952609">
              <w:t xml:space="preserve"> и очувањем нашег писма и јачању свести о значају коришћења ћирилиц</w:t>
            </w:r>
            <w:r w:rsidR="00993784">
              <w:t>e</w:t>
            </w:r>
            <w:r w:rsidRPr="00952609">
              <w:t>. Леп дочек и  упознавање са поставкама у собама музеја, праћено</w:t>
            </w:r>
            <w:r>
              <w:t xml:space="preserve"> </w:t>
            </w:r>
            <w:r w:rsidRPr="00952609">
              <w:t>изложеним фрескама</w:t>
            </w:r>
            <w:r>
              <w:t xml:space="preserve"> знаменитих личности који су дали свој доприн</w:t>
            </w:r>
            <w:r w:rsidR="00993784">
              <w:t>o</w:t>
            </w:r>
            <w:r>
              <w:t>с у развоју ћирилице</w:t>
            </w:r>
            <w:r w:rsidRPr="00952609">
              <w:t>, дигиталним анимацијама, лутком у природној величини</w:t>
            </w:r>
            <w:r>
              <w:t>, су дали преле</w:t>
            </w:r>
            <w:r w:rsidR="002355D0">
              <w:t xml:space="preserve">п доживљај у којем смо се накратко вратили у средњи век. </w:t>
            </w:r>
          </w:p>
          <w:p w:rsidR="005A3A8E" w:rsidRPr="00952609" w:rsidRDefault="005A3A8E">
            <w:pPr>
              <w:ind w:firstLine="0"/>
              <w:rPr>
                <w:b/>
                <w:bCs/>
                <w:color w:val="FF0000"/>
              </w:rPr>
            </w:pPr>
          </w:p>
          <w:p w:rsidR="005A3A8E" w:rsidRPr="00952609" w:rsidRDefault="005A3A8E">
            <w:pPr>
              <w:ind w:firstLine="0"/>
              <w:rPr>
                <w:b/>
                <w:bCs/>
                <w:color w:val="FF0000"/>
              </w:rPr>
            </w:pPr>
          </w:p>
          <w:p w:rsidR="005A3A8E" w:rsidRPr="00952609" w:rsidRDefault="005A3A8E">
            <w:pPr>
              <w:ind w:firstLine="0"/>
              <w:rPr>
                <w:b/>
                <w:bCs/>
                <w:color w:val="FF0000"/>
              </w:rPr>
            </w:pPr>
          </w:p>
        </w:tc>
      </w:tr>
      <w:tr w:rsidR="002355D0" w:rsidRPr="00952609" w:rsidTr="00993784">
        <w:trPr>
          <w:trHeight w:val="3676"/>
          <w:jc w:val="center"/>
        </w:trPr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D0" w:rsidRDefault="002355D0" w:rsidP="002355D0">
            <w:pPr>
              <w:pStyle w:val="NormalWeb"/>
              <w:rPr>
                <w:noProof/>
              </w:rPr>
            </w:pPr>
          </w:p>
          <w:p w:rsidR="002355D0" w:rsidRDefault="002355D0" w:rsidP="002355D0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335881" cy="1781174"/>
                  <wp:effectExtent l="19050" t="0" r="0" b="0"/>
                  <wp:docPr id="26" name="Picture 26" descr="C:\Users\hp\Downloads\20260429_1013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hp\Downloads\20260429_1013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5352" cy="1780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 w:rsidRPr="002355D0">
              <w:rPr>
                <w:noProof/>
              </w:rPr>
              <w:drawing>
                <wp:inline distT="0" distB="0" distL="0" distR="0">
                  <wp:extent cx="1307306" cy="1781175"/>
                  <wp:effectExtent l="19050" t="0" r="7144" b="0"/>
                  <wp:docPr id="9" name="Picture 29" descr="C:\Users\hp\Downloads\20260429_1014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hp\Downloads\20260429_1014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306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5D0" w:rsidRDefault="002355D0" w:rsidP="00952609">
            <w:pPr>
              <w:pStyle w:val="NormalWeb"/>
              <w:rPr>
                <w:noProof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5D0" w:rsidRDefault="002355D0">
            <w:pPr>
              <w:ind w:firstLine="0"/>
            </w:pPr>
            <w:r w:rsidRPr="009F5FA3">
              <w:t>Излетиште Ћирилица</w:t>
            </w:r>
          </w:p>
          <w:p w:rsidR="002355D0" w:rsidRPr="00952609" w:rsidRDefault="002355D0" w:rsidP="002355D0">
            <w:pPr>
              <w:ind w:firstLine="0"/>
            </w:pPr>
            <w:r>
              <w:t xml:space="preserve"> После стицања знања о животу и раду Рачана, које смо детаљно усвојили у Музеју ћирилице, кренули смо путем Рачана, поред манастира до извора Лађевац. Одмор, ручак и дружење на месту поред речице у шуми је био прави рај за душу. Неколицина је била истрајна до извора, а већина се зауставила на излетишту поред чесме. </w:t>
            </w:r>
          </w:p>
        </w:tc>
      </w:tr>
      <w:tr w:rsidR="002355D0" w:rsidRPr="00952609" w:rsidTr="00993784">
        <w:trPr>
          <w:trHeight w:val="3717"/>
          <w:jc w:val="center"/>
        </w:trPr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CD" w:rsidRDefault="002A6ECD" w:rsidP="002A6ECD">
            <w:pPr>
              <w:pStyle w:val="NormalWeb"/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  <w:p w:rsidR="002355D0" w:rsidRDefault="002A6ECD" w:rsidP="00993784">
            <w:pPr>
              <w:pStyle w:val="NormalWeb"/>
              <w:rPr>
                <w:noProof/>
              </w:rPr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2600325" cy="1950244"/>
                  <wp:effectExtent l="19050" t="0" r="9525" b="0"/>
                  <wp:docPr id="34" name="Picture 34" descr="C:\Users\hp\Downloads\20260429_11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hp\Downloads\20260429_110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950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D0" w:rsidRDefault="002355D0" w:rsidP="002355D0">
            <w:pPr>
              <w:ind w:firstLine="0"/>
            </w:pPr>
          </w:p>
          <w:p w:rsidR="002355D0" w:rsidRDefault="002355D0" w:rsidP="002355D0">
            <w:pPr>
              <w:ind w:firstLine="0"/>
            </w:pPr>
            <w:r w:rsidRPr="009F5FA3">
              <w:t>Шеталиште Бајина Башта</w:t>
            </w:r>
          </w:p>
          <w:p w:rsidR="002355D0" w:rsidRPr="009F5FA3" w:rsidRDefault="002355D0" w:rsidP="002A6ECD">
            <w:pPr>
              <w:ind w:firstLine="0"/>
            </w:pPr>
            <w:r>
              <w:t xml:space="preserve">После природних лепота око манастира Рача, прошетали смо центром Бајине Баште. Шеталиште је било занимљиво деци због </w:t>
            </w:r>
            <w:r w:rsidR="002A6ECD">
              <w:t>забавног парка и сладоледа. Одрасли су имали прилику да попију кафу и уживају у баштама ресторана.</w:t>
            </w:r>
          </w:p>
        </w:tc>
      </w:tr>
      <w:tr w:rsidR="005A3A8E" w:rsidRPr="000A4B79" w:rsidTr="00D01135">
        <w:trPr>
          <w:jc w:val="center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3A8E" w:rsidRPr="00952609" w:rsidRDefault="005A3A8E">
            <w:pPr>
              <w:spacing w:after="0" w:line="240" w:lineRule="auto"/>
              <w:ind w:firstLine="0"/>
              <w:rPr>
                <w:color w:val="000000"/>
              </w:rPr>
            </w:pPr>
          </w:p>
          <w:p w:rsidR="005A3A8E" w:rsidRPr="000A4B79" w:rsidRDefault="00113BA2">
            <w:pPr>
              <w:spacing w:after="0" w:line="240" w:lineRule="auto"/>
              <w:ind w:firstLine="0"/>
              <w:rPr>
                <w:color w:val="000000"/>
                <w:lang w:val="ru-RU"/>
              </w:rPr>
            </w:pPr>
            <w:r w:rsidRPr="000A4B79">
              <w:rPr>
                <w:color w:val="000000"/>
                <w:lang w:val="ru-RU"/>
              </w:rPr>
              <w:t>Стечена знања и искуства са путовања</w:t>
            </w:r>
          </w:p>
        </w:tc>
        <w:tc>
          <w:tcPr>
            <w:tcW w:w="6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8E" w:rsidRPr="000A4B79" w:rsidRDefault="00113BA2">
            <w:pPr>
              <w:spacing w:after="0" w:line="240" w:lineRule="auto"/>
              <w:ind w:firstLine="0"/>
              <w:jc w:val="both"/>
              <w:rPr>
                <w:color w:val="000000"/>
                <w:lang w:val="ru-RU"/>
              </w:rPr>
            </w:pPr>
            <w:r w:rsidRPr="000A4B79">
              <w:rPr>
                <w:color w:val="000000"/>
                <w:lang w:val="ru-RU"/>
              </w:rPr>
              <w:t>Социјална и вршњачка комуникација и интеракција</w:t>
            </w:r>
            <w:r w:rsidRPr="000A4B79">
              <w:rPr>
                <w:lang w:val="ru-RU"/>
              </w:rPr>
              <w:t xml:space="preserve"> је на високом нивоу. Ученици се упознају и друже са вршњацима из других школа.</w:t>
            </w:r>
          </w:p>
        </w:tc>
      </w:tr>
      <w:tr w:rsidR="005A3A8E" w:rsidRPr="000A4B79" w:rsidTr="00D01135">
        <w:trPr>
          <w:trHeight w:val="558"/>
          <w:jc w:val="center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3A8E" w:rsidRPr="000A4B79" w:rsidRDefault="005A3A8E">
            <w:pPr>
              <w:spacing w:after="0" w:line="240" w:lineRule="auto"/>
              <w:ind w:firstLine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649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3A8E" w:rsidRPr="002A6ECD" w:rsidRDefault="00113BA2" w:rsidP="002A6ECD">
            <w:pPr>
              <w:spacing w:after="0" w:line="240" w:lineRule="auto"/>
              <w:ind w:hanging="2"/>
              <w:jc w:val="both"/>
            </w:pPr>
            <w:r w:rsidRPr="002A6ECD">
              <w:rPr>
                <w:lang w:val="ru-RU"/>
              </w:rPr>
              <w:t xml:space="preserve">Проширивање  постојећих и стицање нових знања и искустава о историјским догађајима, као и о културном и духовном развоју Србије; развијање позитивног односа према националним, културним и естетским вредностима у Музеју </w:t>
            </w:r>
            <w:r w:rsidR="002A6ECD" w:rsidRPr="002A6ECD">
              <w:t>ћирилице</w:t>
            </w:r>
            <w:r w:rsidRPr="002A6ECD">
              <w:rPr>
                <w:lang w:val="ru-RU"/>
              </w:rPr>
              <w:t xml:space="preserve">; јачање националног идентитета у </w:t>
            </w:r>
            <w:r w:rsidR="002A6ECD" w:rsidRPr="002A6ECD">
              <w:rPr>
                <w:lang w:val="ru-RU"/>
              </w:rPr>
              <w:t>манастиру Рача.</w:t>
            </w:r>
          </w:p>
        </w:tc>
      </w:tr>
      <w:tr w:rsidR="005A3A8E" w:rsidRPr="000A4B79" w:rsidTr="00D01135">
        <w:trPr>
          <w:jc w:val="center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Pr="000A4B79" w:rsidRDefault="005A3A8E">
            <w:pPr>
              <w:spacing w:after="0" w:line="240" w:lineRule="auto"/>
              <w:ind w:firstLine="0"/>
              <w:rPr>
                <w:color w:val="000000"/>
                <w:lang w:val="ru-RU"/>
              </w:rPr>
            </w:pPr>
          </w:p>
          <w:p w:rsidR="005A3A8E" w:rsidRPr="000A4B79" w:rsidRDefault="00113BA2">
            <w:pPr>
              <w:spacing w:after="0" w:line="240" w:lineRule="auto"/>
              <w:ind w:firstLine="0"/>
              <w:jc w:val="center"/>
              <w:rPr>
                <w:color w:val="000000"/>
                <w:lang w:val="ru-RU"/>
              </w:rPr>
            </w:pPr>
            <w:r w:rsidRPr="000A4B79">
              <w:rPr>
                <w:color w:val="000000"/>
                <w:lang w:val="ru-RU"/>
              </w:rPr>
              <w:t>Интеграција наученог у наставни процес</w:t>
            </w:r>
          </w:p>
        </w:tc>
        <w:tc>
          <w:tcPr>
            <w:tcW w:w="6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8E" w:rsidRPr="002A6ECD" w:rsidRDefault="00113BA2">
            <w:pPr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2A6ECD">
              <w:rPr>
                <w:lang w:val="ru-RU"/>
              </w:rPr>
              <w:t xml:space="preserve">Теме и садржаји екскурзије директно су повезани са наставом историје, верске наставе и српског језика, као и са појединим областима географије, биологије, музичке културе, ликовне културе. </w:t>
            </w:r>
          </w:p>
        </w:tc>
      </w:tr>
      <w:tr w:rsidR="005A3A8E" w:rsidRPr="000A4B79" w:rsidTr="00D01135">
        <w:trPr>
          <w:jc w:val="center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Default="00113BA2">
            <w:pPr>
              <w:spacing w:after="0"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Утисци ученика</w:t>
            </w:r>
          </w:p>
        </w:tc>
        <w:tc>
          <w:tcPr>
            <w:tcW w:w="6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8E" w:rsidRPr="000A4B79" w:rsidRDefault="00113BA2" w:rsidP="00A513A1">
            <w:pPr>
              <w:spacing w:after="0" w:line="240" w:lineRule="auto"/>
              <w:ind w:hanging="2"/>
              <w:jc w:val="both"/>
              <w:rPr>
                <w:color w:val="000000"/>
                <w:lang w:val="ru-RU"/>
              </w:rPr>
            </w:pPr>
            <w:r w:rsidRPr="000A4B79">
              <w:rPr>
                <w:color w:val="000000"/>
                <w:lang w:val="ru-RU"/>
              </w:rPr>
              <w:t xml:space="preserve">Ученици су веома задовољни </w:t>
            </w:r>
            <w:r w:rsidR="002A6ECD">
              <w:rPr>
                <w:color w:val="000000"/>
                <w:lang w:val="ru-RU"/>
              </w:rPr>
              <w:t xml:space="preserve">излетом </w:t>
            </w:r>
            <w:r w:rsidRPr="000A4B79">
              <w:rPr>
                <w:color w:val="000000"/>
                <w:lang w:val="ru-RU"/>
              </w:rPr>
              <w:t xml:space="preserve">и оним што су видели и доживели. </w:t>
            </w:r>
            <w:r w:rsidR="002A6ECD">
              <w:rPr>
                <w:color w:val="000000"/>
                <w:lang w:val="ru-RU"/>
              </w:rPr>
              <w:t xml:space="preserve">Овај излет је одлична увертира за предстојећу дводневну екскурзију ученика виших разреда. Слога и заједништво ученика се учвршћује оваквим активностима. </w:t>
            </w:r>
          </w:p>
        </w:tc>
      </w:tr>
      <w:tr w:rsidR="005A3A8E" w:rsidRPr="000A4B79" w:rsidTr="00D01135">
        <w:trPr>
          <w:jc w:val="center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Default="00113BA2">
            <w:pPr>
              <w:spacing w:after="0"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Планиране обавезне активности</w:t>
            </w:r>
          </w:p>
          <w:p w:rsidR="005A3A8E" w:rsidRDefault="005A3A8E">
            <w:pPr>
              <w:spacing w:after="0" w:line="240" w:lineRule="auto"/>
              <w:ind w:firstLine="0"/>
              <w:jc w:val="both"/>
              <w:rPr>
                <w:color w:val="000000"/>
              </w:rPr>
            </w:pPr>
          </w:p>
        </w:tc>
        <w:tc>
          <w:tcPr>
            <w:tcW w:w="6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8E" w:rsidRPr="00A513A1" w:rsidRDefault="00113BA2" w:rsidP="00A513A1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lang w:val="ru-RU"/>
              </w:rPr>
            </w:pPr>
            <w:r w:rsidRPr="00A513A1">
              <w:rPr>
                <w:b/>
                <w:bCs/>
                <w:lang w:val="ru-RU"/>
              </w:rPr>
              <w:lastRenderedPageBreak/>
              <w:t xml:space="preserve">Историја: </w:t>
            </w:r>
            <w:r w:rsidR="00A513A1" w:rsidRPr="00A513A1">
              <w:rPr>
                <w:b/>
                <w:bCs/>
                <w:lang w:val="ru-RU"/>
              </w:rPr>
              <w:t>српска држава у средњем веку;</w:t>
            </w:r>
          </w:p>
          <w:p w:rsidR="005A3A8E" w:rsidRPr="00A513A1" w:rsidRDefault="00113BA2">
            <w:pPr>
              <w:pStyle w:val="NormalWeb"/>
              <w:spacing w:before="0" w:beforeAutospacing="0" w:after="0" w:afterAutospacing="0"/>
              <w:ind w:left="-2" w:hanging="2"/>
              <w:jc w:val="both"/>
            </w:pPr>
            <w:r w:rsidRPr="00A513A1">
              <w:rPr>
                <w:b/>
                <w:bCs/>
              </w:rPr>
              <w:t xml:space="preserve">Биологија: </w:t>
            </w:r>
            <w:r w:rsidRPr="00A513A1">
              <w:t>екологија, шуме Србије</w:t>
            </w:r>
            <w:r w:rsidR="00A513A1" w:rsidRPr="00A513A1">
              <w:t>;</w:t>
            </w:r>
          </w:p>
          <w:p w:rsidR="005A3A8E" w:rsidRPr="00A513A1" w:rsidRDefault="00113BA2">
            <w:pPr>
              <w:pStyle w:val="NormalWeb"/>
              <w:spacing w:before="0" w:beforeAutospacing="0" w:after="0" w:afterAutospacing="0"/>
              <w:ind w:left="-2" w:hanging="2"/>
              <w:jc w:val="both"/>
            </w:pPr>
            <w:r w:rsidRPr="00A513A1">
              <w:rPr>
                <w:b/>
                <w:bCs/>
              </w:rPr>
              <w:lastRenderedPageBreak/>
              <w:t xml:space="preserve">Географија: </w:t>
            </w:r>
            <w:r w:rsidRPr="00A513A1">
              <w:t>регије Србије</w:t>
            </w:r>
            <w:r w:rsidR="00A513A1" w:rsidRPr="00A513A1">
              <w:t>, рељеф Западне Србије;</w:t>
            </w:r>
          </w:p>
          <w:p w:rsidR="005A3A8E" w:rsidRPr="00A513A1" w:rsidRDefault="00113BA2">
            <w:pPr>
              <w:pStyle w:val="NormalWeb"/>
              <w:spacing w:before="0" w:beforeAutospacing="0" w:after="0" w:afterAutospacing="0"/>
              <w:jc w:val="both"/>
            </w:pPr>
            <w:r w:rsidRPr="00A513A1">
              <w:rPr>
                <w:b/>
                <w:bCs/>
                <w:lang w:val="ru-RU"/>
              </w:rPr>
              <w:t>Српски језик:</w:t>
            </w:r>
            <w:r w:rsidRPr="00A513A1">
              <w:rPr>
                <w:lang w:val="ru-RU"/>
              </w:rPr>
              <w:t xml:space="preserve"> </w:t>
            </w:r>
            <w:r w:rsidRPr="00A513A1">
              <w:t xml:space="preserve">проширивање знања о </w:t>
            </w:r>
            <w:r w:rsidR="00A513A1" w:rsidRPr="00A513A1">
              <w:t>ћирилици, настанку и њеном развоју;</w:t>
            </w:r>
          </w:p>
          <w:p w:rsidR="005A3A8E" w:rsidRPr="00A513A1" w:rsidRDefault="00113BA2">
            <w:pPr>
              <w:pStyle w:val="NormalWeb"/>
              <w:spacing w:before="0" w:beforeAutospacing="0" w:after="0" w:afterAutospacing="0"/>
              <w:jc w:val="both"/>
              <w:rPr>
                <w:lang w:val="ru-RU"/>
              </w:rPr>
            </w:pPr>
            <w:r w:rsidRPr="00A513A1">
              <w:rPr>
                <w:b/>
                <w:bCs/>
                <w:lang w:val="ru-RU"/>
              </w:rPr>
              <w:t xml:space="preserve">ЧОС: </w:t>
            </w:r>
            <w:r w:rsidRPr="00A513A1">
              <w:rPr>
                <w:lang w:val="ru-RU"/>
              </w:rPr>
              <w:t>припрема презентације за родитељски састанак</w:t>
            </w:r>
            <w:r w:rsidR="00A513A1" w:rsidRPr="00A513A1">
              <w:rPr>
                <w:lang w:val="ru-RU"/>
              </w:rPr>
              <w:t>;</w:t>
            </w:r>
            <w:r w:rsidRPr="00A513A1">
              <w:rPr>
                <w:b/>
                <w:bCs/>
              </w:rPr>
              <w:t> </w:t>
            </w:r>
          </w:p>
          <w:p w:rsidR="005A3A8E" w:rsidRPr="00A513A1" w:rsidRDefault="00113BA2">
            <w:pPr>
              <w:pStyle w:val="NormalWeb"/>
              <w:spacing w:before="0" w:beforeAutospacing="0" w:after="0" w:afterAutospacing="0"/>
              <w:jc w:val="both"/>
              <w:rPr>
                <w:lang w:val="ru-RU"/>
              </w:rPr>
            </w:pPr>
            <w:r w:rsidRPr="00A513A1">
              <w:rPr>
                <w:b/>
                <w:bCs/>
                <w:lang w:val="ru-RU"/>
              </w:rPr>
              <w:t>Презентација</w:t>
            </w:r>
            <w:r w:rsidRPr="00A513A1">
              <w:rPr>
                <w:lang w:val="ru-RU"/>
              </w:rPr>
              <w:t xml:space="preserve"> за ученике, наставнике и родитеље;</w:t>
            </w:r>
          </w:p>
          <w:p w:rsidR="005A3A8E" w:rsidRPr="00A513A1" w:rsidRDefault="00113BA2">
            <w:pPr>
              <w:spacing w:after="0" w:line="240" w:lineRule="auto"/>
              <w:ind w:firstLine="0"/>
              <w:jc w:val="both"/>
            </w:pPr>
            <w:r w:rsidRPr="00A513A1">
              <w:rPr>
                <w:b/>
                <w:bCs/>
                <w:lang w:val="ru-RU"/>
              </w:rPr>
              <w:t xml:space="preserve">Пано </w:t>
            </w:r>
            <w:r w:rsidRPr="00A513A1">
              <w:rPr>
                <w:lang w:val="ru-RU"/>
              </w:rPr>
              <w:t>са фотографијама у холу</w:t>
            </w:r>
            <w:r w:rsidRPr="00A513A1">
              <w:t xml:space="preserve"> школе. </w:t>
            </w:r>
          </w:p>
        </w:tc>
      </w:tr>
      <w:tr w:rsidR="005A3A8E" w:rsidRPr="000A4B79" w:rsidTr="00D01135">
        <w:trPr>
          <w:jc w:val="center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Default="00113BA2">
            <w:pPr>
              <w:spacing w:after="0"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ОЦЕНА ЕКСКУРЗИЈЕ:</w:t>
            </w:r>
          </w:p>
        </w:tc>
        <w:tc>
          <w:tcPr>
            <w:tcW w:w="6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8E" w:rsidRPr="00A513A1" w:rsidRDefault="00113BA2" w:rsidP="00A513A1">
            <w:pPr>
              <w:spacing w:after="0" w:line="240" w:lineRule="auto"/>
              <w:ind w:firstLine="0"/>
              <w:jc w:val="both"/>
              <w:rPr>
                <w:lang w:val="ru-RU"/>
              </w:rPr>
            </w:pPr>
            <w:r w:rsidRPr="00A513A1">
              <w:rPr>
                <w:lang w:val="ru-RU"/>
              </w:rPr>
              <w:t xml:space="preserve">Одличан утисак, </w:t>
            </w:r>
            <w:r w:rsidR="002A6ECD" w:rsidRPr="00A513A1">
              <w:rPr>
                <w:lang w:val="ru-RU"/>
              </w:rPr>
              <w:t>излет богат садржајима</w:t>
            </w:r>
            <w:r w:rsidRPr="00A513A1">
              <w:rPr>
                <w:lang w:val="ru-RU"/>
              </w:rPr>
              <w:t xml:space="preserve">, ученици и </w:t>
            </w:r>
            <w:r w:rsidR="00A513A1" w:rsidRPr="00A513A1">
              <w:rPr>
                <w:lang w:val="ru-RU"/>
              </w:rPr>
              <w:t>сви запослени</w:t>
            </w:r>
            <w:r w:rsidRPr="00A513A1">
              <w:rPr>
                <w:lang w:val="ru-RU"/>
              </w:rPr>
              <w:t xml:space="preserve"> задовољни.</w:t>
            </w:r>
            <w:r w:rsidR="00A513A1" w:rsidRPr="00A513A1">
              <w:rPr>
                <w:lang w:val="ru-RU"/>
              </w:rPr>
              <w:t xml:space="preserve"> Надамо се да ће овакав начин дружења на путовањима прећи у традицију школе.</w:t>
            </w:r>
          </w:p>
        </w:tc>
      </w:tr>
      <w:tr w:rsidR="005A3A8E" w:rsidTr="00D01135">
        <w:trPr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8E" w:rsidRDefault="00113BA2">
            <w:pPr>
              <w:spacing w:after="0"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ПОДНОСИЛАЦ ИЗВЕШТАЈА:</w:t>
            </w:r>
          </w:p>
        </w:tc>
        <w:tc>
          <w:tcPr>
            <w:tcW w:w="6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8E" w:rsidRDefault="00113BA2">
            <w:pPr>
              <w:spacing w:after="0" w:line="240" w:lineRule="auto"/>
              <w:ind w:firstLine="0"/>
              <w:jc w:val="both"/>
            </w:pPr>
            <w:r>
              <w:t>_____________________</w:t>
            </w:r>
          </w:p>
        </w:tc>
      </w:tr>
    </w:tbl>
    <w:p w:rsidR="005A3A8E" w:rsidRDefault="005A3A8E">
      <w:pPr>
        <w:ind w:firstLine="0"/>
        <w:rPr>
          <w:color w:val="000000"/>
        </w:rPr>
      </w:pPr>
    </w:p>
    <w:sectPr w:rsidR="005A3A8E" w:rsidSect="00AA32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677" w:rsidRDefault="00275677">
      <w:pPr>
        <w:spacing w:line="240" w:lineRule="auto"/>
      </w:pPr>
      <w:r>
        <w:separator/>
      </w:r>
    </w:p>
  </w:endnote>
  <w:endnote w:type="continuationSeparator" w:id="0">
    <w:p w:rsidR="00275677" w:rsidRDefault="002756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677" w:rsidRDefault="00275677">
      <w:pPr>
        <w:spacing w:after="0"/>
      </w:pPr>
      <w:r>
        <w:separator/>
      </w:r>
    </w:p>
  </w:footnote>
  <w:footnote w:type="continuationSeparator" w:id="0">
    <w:p w:rsidR="00275677" w:rsidRDefault="002756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4786"/>
    <w:rsid w:val="000A4B79"/>
    <w:rsid w:val="00113BA2"/>
    <w:rsid w:val="002355D0"/>
    <w:rsid w:val="00275677"/>
    <w:rsid w:val="002A6ECD"/>
    <w:rsid w:val="00390F06"/>
    <w:rsid w:val="0042570F"/>
    <w:rsid w:val="005A3A8E"/>
    <w:rsid w:val="005E520E"/>
    <w:rsid w:val="00724786"/>
    <w:rsid w:val="00952609"/>
    <w:rsid w:val="00993784"/>
    <w:rsid w:val="009B5167"/>
    <w:rsid w:val="009F37E4"/>
    <w:rsid w:val="009F5FA3"/>
    <w:rsid w:val="00A06DA6"/>
    <w:rsid w:val="00A513A1"/>
    <w:rsid w:val="00AA32C0"/>
    <w:rsid w:val="00CF5855"/>
    <w:rsid w:val="00D01135"/>
    <w:rsid w:val="03194DA1"/>
    <w:rsid w:val="098B21E0"/>
    <w:rsid w:val="0BDF7B09"/>
    <w:rsid w:val="0D40644B"/>
    <w:rsid w:val="0ED158DD"/>
    <w:rsid w:val="151E3433"/>
    <w:rsid w:val="156F1F39"/>
    <w:rsid w:val="189439DF"/>
    <w:rsid w:val="1BD0092E"/>
    <w:rsid w:val="1DA03128"/>
    <w:rsid w:val="21470C8B"/>
    <w:rsid w:val="26C6392A"/>
    <w:rsid w:val="281D195D"/>
    <w:rsid w:val="2B3D0601"/>
    <w:rsid w:val="2D516923"/>
    <w:rsid w:val="2FD33202"/>
    <w:rsid w:val="341D288D"/>
    <w:rsid w:val="36DC2791"/>
    <w:rsid w:val="36F417C3"/>
    <w:rsid w:val="37BD5302"/>
    <w:rsid w:val="3A415021"/>
    <w:rsid w:val="3D130342"/>
    <w:rsid w:val="3DCB4258"/>
    <w:rsid w:val="3E741203"/>
    <w:rsid w:val="414F73B2"/>
    <w:rsid w:val="42691183"/>
    <w:rsid w:val="47BF63C2"/>
    <w:rsid w:val="4B765231"/>
    <w:rsid w:val="4DC3281F"/>
    <w:rsid w:val="53801D8B"/>
    <w:rsid w:val="5542526F"/>
    <w:rsid w:val="66D74547"/>
    <w:rsid w:val="66E4385D"/>
    <w:rsid w:val="6CAA5C57"/>
    <w:rsid w:val="6CFE78DF"/>
    <w:rsid w:val="6F245066"/>
    <w:rsid w:val="7D11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F81FBC"/>
  <w15:docId w15:val="{9E5ABFF9-AB1D-4D88-B299-AAD10F0B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2C0"/>
    <w:pPr>
      <w:spacing w:after="160" w:line="259" w:lineRule="auto"/>
      <w:ind w:hanging="1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AA32C0"/>
    <w:pPr>
      <w:keepNext/>
      <w:keepLines/>
      <w:spacing w:before="480" w:after="120"/>
      <w:ind w:firstLine="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qFormat/>
    <w:rsid w:val="00AA32C0"/>
    <w:pPr>
      <w:keepNext/>
      <w:keepLines/>
      <w:spacing w:before="360" w:after="80"/>
      <w:ind w:firstLine="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sid w:val="00AA32C0"/>
    <w:pPr>
      <w:keepNext/>
      <w:keepLines/>
      <w:spacing w:before="280" w:after="80"/>
      <w:ind w:firstLine="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qFormat/>
    <w:rsid w:val="00AA32C0"/>
    <w:pPr>
      <w:keepNext/>
      <w:keepLines/>
      <w:spacing w:before="240" w:after="40"/>
      <w:ind w:firstLine="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qFormat/>
    <w:rsid w:val="00AA32C0"/>
    <w:pPr>
      <w:keepNext/>
      <w:keepLines/>
      <w:spacing w:before="220" w:after="40"/>
      <w:ind w:firstLine="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qFormat/>
    <w:rsid w:val="00AA32C0"/>
    <w:pPr>
      <w:keepNext/>
      <w:keepLines/>
      <w:spacing w:before="200" w:after="40"/>
      <w:ind w:firstLine="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A32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AA32C0"/>
    <w:pPr>
      <w:spacing w:before="100" w:beforeAutospacing="1" w:after="100" w:afterAutospacing="1" w:line="240" w:lineRule="auto"/>
      <w:ind w:firstLine="0"/>
    </w:pPr>
  </w:style>
  <w:style w:type="paragraph" w:styleId="Subtitle">
    <w:name w:val="Subtitle"/>
    <w:basedOn w:val="Normal"/>
    <w:next w:val="Normal"/>
    <w:qFormat/>
    <w:rsid w:val="00AA32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rsid w:val="00AA32C0"/>
    <w:pPr>
      <w:keepNext/>
      <w:keepLines/>
      <w:spacing w:before="480" w:after="120"/>
      <w:ind w:firstLine="0"/>
    </w:pPr>
    <w:rPr>
      <w:b/>
      <w:color w:val="000000"/>
      <w:sz w:val="72"/>
      <w:szCs w:val="72"/>
    </w:rPr>
  </w:style>
  <w:style w:type="table" w:customStyle="1" w:styleId="Style11">
    <w:name w:val="_Style 11"/>
    <w:basedOn w:val="TableNormal"/>
    <w:qFormat/>
    <w:rsid w:val="00AA32C0"/>
    <w:tblPr/>
  </w:style>
  <w:style w:type="table" w:customStyle="1" w:styleId="Style12">
    <w:name w:val="_Style 12"/>
    <w:basedOn w:val="TableNormal"/>
    <w:qFormat/>
    <w:rsid w:val="00AA32C0"/>
    <w:tblPr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A32C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526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khZSz8gcqh3lMWp1nUKBT+fcVA==">CgMxLjAyCGguZ2pkZ3hzOAByITFqa2hDbjBNNUZyQll2bjlEcHI1dlk5SnItNGJQMEFDXw==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9</cp:revision>
  <cp:lastPrinted>2023-10-18T09:01:00Z</cp:lastPrinted>
  <dcterms:created xsi:type="dcterms:W3CDTF">2023-10-18T05:27:00Z</dcterms:created>
  <dcterms:modified xsi:type="dcterms:W3CDTF">2026-04-29T09:19:00Z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7A9C9CEA0BEE4131BCA34039F0B5235C_12</vt:lpwstr>
  </property>
</Properties>
</file>